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5072" w14:textId="28B16DE1" w:rsidR="008C53B8" w:rsidRDefault="00A24CF3">
      <w:pPr>
        <w:pStyle w:val="Subtitle"/>
        <w:jc w:val="left"/>
        <w:rPr>
          <w:rFonts w:ascii="Arial Black" w:eastAsia="Arial Black" w:hAnsi="Arial Black" w:cs="Arial Black"/>
          <w:sz w:val="20"/>
          <w:szCs w:val="20"/>
        </w:rPr>
      </w:pPr>
      <w:r w:rsidRPr="00FF5288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A5ABB63" wp14:editId="39D12ACE">
            <wp:simplePos x="0" y="0"/>
            <wp:positionH relativeFrom="margin">
              <wp:align>left</wp:align>
            </wp:positionH>
            <wp:positionV relativeFrom="paragraph">
              <wp:posOffset>-408487</wp:posOffset>
            </wp:positionV>
            <wp:extent cx="2438400" cy="1637244"/>
            <wp:effectExtent l="0" t="0" r="0" b="0"/>
            <wp:wrapNone/>
            <wp:docPr id="989796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C2A">
        <w:t xml:space="preserve">               </w:t>
      </w:r>
    </w:p>
    <w:p w14:paraId="47A2DF1C" w14:textId="2ECFA42D" w:rsidR="008C53B8" w:rsidRDefault="00A55C2A">
      <w:pPr>
        <w:pStyle w:val="Subtitle"/>
        <w:jc w:val="right"/>
        <w:rPr>
          <w:rFonts w:ascii="Arial Black" w:eastAsia="Arial Black" w:hAnsi="Arial Black" w:cs="Arial Black"/>
          <w:b w:val="0"/>
          <w:sz w:val="20"/>
          <w:szCs w:val="20"/>
        </w:rPr>
      </w:pPr>
      <w:r>
        <w:rPr>
          <w:rFonts w:ascii="Arial Black" w:eastAsia="Arial Black" w:hAnsi="Arial Black" w:cs="Arial Black"/>
          <w:b w:val="0"/>
          <w:sz w:val="20"/>
          <w:szCs w:val="20"/>
        </w:rPr>
        <w:t>PO Box 1648</w:t>
      </w:r>
    </w:p>
    <w:p w14:paraId="4E5609C4" w14:textId="2265E21B" w:rsidR="008C53B8" w:rsidRDefault="00A55C2A">
      <w:pPr>
        <w:pStyle w:val="Subtitle"/>
        <w:jc w:val="right"/>
        <w:rPr>
          <w:rFonts w:ascii="Arial Black" w:eastAsia="Arial Black" w:hAnsi="Arial Black" w:cs="Arial Black"/>
          <w:b w:val="0"/>
          <w:sz w:val="20"/>
          <w:szCs w:val="20"/>
        </w:rPr>
      </w:pPr>
      <w:r>
        <w:rPr>
          <w:rFonts w:ascii="Arial Black" w:eastAsia="Arial Black" w:hAnsi="Arial Black" w:cs="Arial Black"/>
          <w:b w:val="0"/>
          <w:sz w:val="20"/>
          <w:szCs w:val="20"/>
        </w:rPr>
        <w:t>105 N. Harborth Ave.</w:t>
      </w:r>
    </w:p>
    <w:p w14:paraId="55C180D0" w14:textId="719E3FAE" w:rsidR="008C53B8" w:rsidRDefault="00A55C2A">
      <w:pPr>
        <w:pStyle w:val="Subtitle"/>
        <w:jc w:val="right"/>
        <w:rPr>
          <w:rFonts w:ascii="Arial Black" w:eastAsia="Arial Black" w:hAnsi="Arial Black" w:cs="Arial Black"/>
          <w:b w:val="0"/>
          <w:sz w:val="20"/>
          <w:szCs w:val="20"/>
        </w:rPr>
      </w:pPr>
      <w:r>
        <w:rPr>
          <w:rFonts w:ascii="Arial Black" w:eastAsia="Arial Black" w:hAnsi="Arial Black" w:cs="Arial Black"/>
          <w:b w:val="0"/>
          <w:sz w:val="20"/>
          <w:szCs w:val="20"/>
        </w:rPr>
        <w:t>Three Rivers, TX 78071</w:t>
      </w:r>
    </w:p>
    <w:p w14:paraId="7B7798E1" w14:textId="0BE097D8" w:rsidR="008C53B8" w:rsidRDefault="00A55C2A">
      <w:pPr>
        <w:pStyle w:val="Subtitle"/>
        <w:jc w:val="right"/>
        <w:rPr>
          <w:rFonts w:ascii="Arial Black" w:eastAsia="Arial Black" w:hAnsi="Arial Black" w:cs="Arial Black"/>
          <w:b w:val="0"/>
          <w:sz w:val="20"/>
          <w:szCs w:val="20"/>
        </w:rPr>
      </w:pPr>
      <w:r>
        <w:rPr>
          <w:rFonts w:ascii="Arial Black" w:eastAsia="Arial Black" w:hAnsi="Arial Black" w:cs="Arial Black"/>
          <w:b w:val="0"/>
          <w:sz w:val="20"/>
          <w:szCs w:val="20"/>
        </w:rPr>
        <w:t>(361)786-4330</w:t>
      </w:r>
    </w:p>
    <w:p w14:paraId="3630F077" w14:textId="5F71B81F" w:rsidR="008C53B8" w:rsidRDefault="00A55C2A">
      <w:pPr>
        <w:pStyle w:val="Subtitle"/>
        <w:jc w:val="right"/>
        <w:rPr>
          <w:rFonts w:ascii="Arial Black" w:eastAsia="Arial Black" w:hAnsi="Arial Black" w:cs="Arial Black"/>
          <w:b w:val="0"/>
          <w:sz w:val="20"/>
          <w:szCs w:val="20"/>
        </w:rPr>
      </w:pPr>
      <w:r>
        <w:rPr>
          <w:rFonts w:ascii="Arial Black" w:eastAsia="Arial Black" w:hAnsi="Arial Black" w:cs="Arial Black"/>
          <w:b w:val="0"/>
          <w:sz w:val="20"/>
          <w:szCs w:val="20"/>
        </w:rPr>
        <w:t>_____________________________________________________________________________________________</w:t>
      </w:r>
    </w:p>
    <w:p w14:paraId="0E85E178" w14:textId="77777777" w:rsidR="008C53B8" w:rsidRPr="00557B77" w:rsidRDefault="008C53B8">
      <w:pPr>
        <w:rPr>
          <w:b/>
          <w:sz w:val="16"/>
          <w:szCs w:val="16"/>
        </w:rPr>
      </w:pPr>
    </w:p>
    <w:p w14:paraId="0332D24E" w14:textId="7267A119" w:rsidR="008C53B8" w:rsidRPr="00E8104C" w:rsidRDefault="008C7038" w:rsidP="008C7038">
      <w:pPr>
        <w:jc w:val="center"/>
        <w:rPr>
          <w:b/>
          <w:color w:val="C00000"/>
          <w:sz w:val="28"/>
          <w:szCs w:val="28"/>
        </w:rPr>
      </w:pPr>
      <w:r w:rsidRPr="00E8104C">
        <w:rPr>
          <w:b/>
          <w:color w:val="C00000"/>
          <w:sz w:val="28"/>
          <w:szCs w:val="28"/>
        </w:rPr>
        <w:t>202</w:t>
      </w:r>
      <w:r w:rsidR="00A24CF3">
        <w:rPr>
          <w:b/>
          <w:color w:val="C00000"/>
          <w:sz w:val="28"/>
          <w:szCs w:val="28"/>
        </w:rPr>
        <w:t>4</w:t>
      </w:r>
      <w:r w:rsidRPr="00E8104C">
        <w:rPr>
          <w:b/>
          <w:color w:val="C00000"/>
          <w:sz w:val="28"/>
          <w:szCs w:val="28"/>
        </w:rPr>
        <w:t xml:space="preserve"> Three Rivers Chamber of Commerce</w:t>
      </w:r>
    </w:p>
    <w:p w14:paraId="1A55899C" w14:textId="041B1000" w:rsidR="008C7038" w:rsidRPr="00E8104C" w:rsidRDefault="00A24CF3" w:rsidP="008C703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Kid Fish Tournament</w:t>
      </w:r>
    </w:p>
    <w:p w14:paraId="74581971" w14:textId="088079AD" w:rsidR="006B1808" w:rsidRDefault="006B1808" w:rsidP="000A2683">
      <w:pPr>
        <w:rPr>
          <w:rFonts w:ascii="Lucida Sans Typewriter" w:hAnsi="Lucida Sans Typewriter"/>
          <w:b/>
          <w:u w:val="single"/>
        </w:rPr>
      </w:pPr>
    </w:p>
    <w:p w14:paraId="64084AC0" w14:textId="3ECE4154" w:rsidR="008C7038" w:rsidRPr="00886AEE" w:rsidRDefault="00886AEE" w:rsidP="00886AEE">
      <w:pPr>
        <w:jc w:val="center"/>
        <w:rPr>
          <w:rFonts w:ascii="Lucida Sans Typewriter" w:hAnsi="Lucida Sans Typewriter"/>
          <w:b/>
          <w:u w:val="single"/>
        </w:rPr>
      </w:pPr>
      <w:r>
        <w:rPr>
          <w:rFonts w:ascii="Lucida Sans Typewriter" w:hAnsi="Lucida Sans Typewriter"/>
          <w:b/>
          <w:u w:val="single"/>
        </w:rPr>
        <w:t>1-4 Years, 5-6 Years, 7-9 Years, 10-12 Years</w:t>
      </w:r>
    </w:p>
    <w:p w14:paraId="3BCE0C61" w14:textId="69F5D9F0" w:rsidR="008C7038" w:rsidRDefault="008C7038" w:rsidP="00240D2D">
      <w:pPr>
        <w:pStyle w:val="ListParagraph"/>
        <w:numPr>
          <w:ilvl w:val="0"/>
          <w:numId w:val="5"/>
        </w:numPr>
        <w:spacing w:line="276" w:lineRule="auto"/>
        <w:jc w:val="center"/>
        <w:rPr>
          <w:b/>
        </w:rPr>
      </w:pPr>
      <w:r w:rsidRPr="00F605B2">
        <w:rPr>
          <w:b/>
        </w:rPr>
        <w:t>K</w:t>
      </w:r>
      <w:r w:rsidR="009273AE" w:rsidRPr="00F605B2">
        <w:rPr>
          <w:b/>
        </w:rPr>
        <w:t>IDS</w:t>
      </w:r>
      <w:r w:rsidRPr="00F605B2">
        <w:rPr>
          <w:b/>
        </w:rPr>
        <w:t xml:space="preserve"> division (only 1 fish to be weighed)</w:t>
      </w:r>
      <w:r w:rsidR="009273AE" w:rsidRPr="00F605B2">
        <w:rPr>
          <w:b/>
        </w:rPr>
        <w:t xml:space="preserve"> </w:t>
      </w:r>
      <w:r w:rsidR="001514C4">
        <w:rPr>
          <w:b/>
        </w:rPr>
        <w:t>–</w:t>
      </w:r>
      <w:r w:rsidR="009273AE" w:rsidRPr="00F605B2">
        <w:rPr>
          <w:b/>
        </w:rPr>
        <w:t xml:space="preserve"> FREE</w:t>
      </w:r>
    </w:p>
    <w:p w14:paraId="2A1F2BC5" w14:textId="2B868EF4" w:rsidR="001514C4" w:rsidRDefault="001514C4" w:rsidP="00240D2D">
      <w:pPr>
        <w:pStyle w:val="ListParagraph"/>
        <w:numPr>
          <w:ilvl w:val="0"/>
          <w:numId w:val="5"/>
        </w:numPr>
        <w:spacing w:line="276" w:lineRule="auto"/>
        <w:jc w:val="center"/>
        <w:rPr>
          <w:b/>
        </w:rPr>
      </w:pPr>
      <w:r>
        <w:rPr>
          <w:b/>
        </w:rPr>
        <w:t xml:space="preserve">Biggest Fish Wins </w:t>
      </w:r>
      <w:r w:rsidR="00EB440E">
        <w:rPr>
          <w:b/>
        </w:rPr>
        <w:t>(1) Fish for each category or age group</w:t>
      </w:r>
    </w:p>
    <w:p w14:paraId="014B938D" w14:textId="2F345E41" w:rsidR="00AF3860" w:rsidRPr="00C113ED" w:rsidRDefault="00AF3860" w:rsidP="00240D2D">
      <w:pPr>
        <w:pStyle w:val="ListParagraph"/>
        <w:numPr>
          <w:ilvl w:val="0"/>
          <w:numId w:val="5"/>
        </w:numPr>
        <w:spacing w:line="276" w:lineRule="auto"/>
        <w:jc w:val="center"/>
        <w:rPr>
          <w:b/>
        </w:rPr>
      </w:pPr>
      <w:r w:rsidRPr="00AF3860">
        <w:rPr>
          <w:b/>
          <w:color w:val="FF0000"/>
        </w:rPr>
        <w:t>ALL TPWD RULES AND REGULATIONS WILL BE FOLLOWED</w:t>
      </w:r>
    </w:p>
    <w:p w14:paraId="7CFAFB42" w14:textId="2AB7B082" w:rsidR="00C113ED" w:rsidRPr="00F605B2" w:rsidRDefault="00D93054" w:rsidP="00240D2D">
      <w:pPr>
        <w:pStyle w:val="ListParagraph"/>
        <w:numPr>
          <w:ilvl w:val="0"/>
          <w:numId w:val="5"/>
        </w:numPr>
        <w:spacing w:line="276" w:lineRule="auto"/>
        <w:jc w:val="center"/>
        <w:rPr>
          <w:b/>
        </w:rPr>
      </w:pPr>
      <w:r>
        <w:rPr>
          <w:b/>
          <w:color w:val="FF0000"/>
        </w:rPr>
        <w:t xml:space="preserve">GATE: </w:t>
      </w:r>
      <w:r w:rsidR="00D33329">
        <w:rPr>
          <w:b/>
          <w:color w:val="FF0000"/>
        </w:rPr>
        <w:t xml:space="preserve">Kids 12 and Under Free </w:t>
      </w:r>
      <w:r>
        <w:rPr>
          <w:b/>
          <w:color w:val="FF0000"/>
        </w:rPr>
        <w:t>All Adults 13 and over will need to pay at Gate</w:t>
      </w:r>
    </w:p>
    <w:p w14:paraId="6BC28ADE" w14:textId="36250ECA" w:rsidR="008C7038" w:rsidRPr="00997B69" w:rsidRDefault="008C7038" w:rsidP="00997B69">
      <w:pPr>
        <w:spacing w:line="276" w:lineRule="auto"/>
        <w:ind w:left="360"/>
        <w:rPr>
          <w:b/>
        </w:rPr>
      </w:pPr>
    </w:p>
    <w:p w14:paraId="48FBB4F7" w14:textId="21633FEC" w:rsidR="006B1808" w:rsidRPr="00735074" w:rsidRDefault="006B1808" w:rsidP="009273AE">
      <w:pPr>
        <w:rPr>
          <w:b/>
          <w:sz w:val="16"/>
          <w:szCs w:val="16"/>
        </w:rPr>
      </w:pPr>
    </w:p>
    <w:p w14:paraId="63502917" w14:textId="2BDC2E2C" w:rsidR="009273AE" w:rsidRPr="00C95BDA" w:rsidRDefault="008756EF" w:rsidP="0024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Calligraphy" w:hAnsi="Lucida Calligraphy"/>
          <w:b/>
          <w:color w:val="17365D" w:themeColor="text2" w:themeShade="BF"/>
          <w:sz w:val="32"/>
          <w:szCs w:val="32"/>
        </w:rPr>
      </w:pPr>
      <w:r w:rsidRPr="00F605B2">
        <w:rPr>
          <w:b/>
          <w:sz w:val="32"/>
          <w:szCs w:val="32"/>
        </w:rPr>
        <w:t>WHEN:  Saturday</w:t>
      </w:r>
      <w:r w:rsidR="00A55C2A">
        <w:rPr>
          <w:b/>
          <w:sz w:val="32"/>
          <w:szCs w:val="32"/>
        </w:rPr>
        <w:t xml:space="preserve">, </w:t>
      </w:r>
      <w:r w:rsidR="00F14A05">
        <w:rPr>
          <w:b/>
          <w:sz w:val="32"/>
          <w:szCs w:val="32"/>
        </w:rPr>
        <w:t xml:space="preserve"> </w:t>
      </w:r>
      <w:r w:rsidR="00C76530">
        <w:rPr>
          <w:b/>
          <w:sz w:val="32"/>
          <w:szCs w:val="32"/>
        </w:rPr>
        <w:t xml:space="preserve">April 20, </w:t>
      </w:r>
      <w:r w:rsidR="00F14A05">
        <w:rPr>
          <w:b/>
          <w:sz w:val="32"/>
          <w:szCs w:val="32"/>
        </w:rPr>
        <w:t>2024</w:t>
      </w:r>
    </w:p>
    <w:p w14:paraId="13C98462" w14:textId="02F6D0CC" w:rsidR="009273AE" w:rsidRPr="00F605B2" w:rsidRDefault="009273AE" w:rsidP="0024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F605B2">
        <w:rPr>
          <w:b/>
          <w:sz w:val="32"/>
          <w:szCs w:val="32"/>
        </w:rPr>
        <w:t xml:space="preserve">WHERE:  Launch at </w:t>
      </w:r>
      <w:r w:rsidR="00F14A05">
        <w:rPr>
          <w:b/>
          <w:sz w:val="32"/>
          <w:szCs w:val="32"/>
        </w:rPr>
        <w:t>South Shore Unit Banks</w:t>
      </w:r>
      <w:r w:rsidR="00FB4F7B">
        <w:rPr>
          <w:b/>
          <w:sz w:val="32"/>
          <w:szCs w:val="32"/>
        </w:rPr>
        <w:t xml:space="preserve"> Choke Canyon State Park</w:t>
      </w:r>
    </w:p>
    <w:p w14:paraId="24A8A8D9" w14:textId="5D1D769A" w:rsidR="008756EF" w:rsidRPr="00F605B2" w:rsidRDefault="009273AE" w:rsidP="0024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32"/>
          <w:szCs w:val="32"/>
        </w:rPr>
      </w:pPr>
      <w:r w:rsidRPr="00F605B2">
        <w:rPr>
          <w:b/>
          <w:sz w:val="32"/>
          <w:szCs w:val="32"/>
        </w:rPr>
        <w:t xml:space="preserve">TIME:  </w:t>
      </w:r>
      <w:r w:rsidR="00812605">
        <w:rPr>
          <w:b/>
          <w:sz w:val="32"/>
          <w:szCs w:val="32"/>
        </w:rPr>
        <w:t>8:00 am to 10:30 am</w:t>
      </w:r>
    </w:p>
    <w:p w14:paraId="1CE5E3C2" w14:textId="3138B15A" w:rsidR="0074703B" w:rsidRPr="00D1017F" w:rsidRDefault="00C95BDA" w:rsidP="00D1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/>
          <w:iCs/>
          <w:sz w:val="28"/>
          <w:szCs w:val="28"/>
        </w:rPr>
      </w:pPr>
      <w:r w:rsidRPr="00C95BDA">
        <w:rPr>
          <w:b/>
          <w:i/>
          <w:iCs/>
          <w:color w:val="0070C0"/>
          <w:sz w:val="40"/>
          <w:szCs w:val="40"/>
        </w:rPr>
        <w:t>SIGN UP</w:t>
      </w:r>
      <w:r w:rsidR="005556C1" w:rsidRPr="00F605B2">
        <w:rPr>
          <w:b/>
          <w:sz w:val="40"/>
          <w:szCs w:val="40"/>
        </w:rPr>
        <w:t xml:space="preserve">:  </w:t>
      </w:r>
      <w:r w:rsidR="005556C1" w:rsidRPr="00A3677C">
        <w:rPr>
          <w:b/>
          <w:i/>
          <w:iCs/>
          <w:sz w:val="28"/>
          <w:szCs w:val="28"/>
        </w:rPr>
        <w:t xml:space="preserve">Sowell’s BBQ / TR Chamber </w:t>
      </w:r>
      <w:r w:rsidR="00A3677C">
        <w:rPr>
          <w:b/>
          <w:i/>
          <w:iCs/>
          <w:sz w:val="28"/>
          <w:szCs w:val="28"/>
        </w:rPr>
        <w:t>Office</w:t>
      </w:r>
    </w:p>
    <w:p w14:paraId="6C72DD0D" w14:textId="55C25FE6" w:rsidR="005556C1" w:rsidRPr="00F605B2" w:rsidRDefault="005556C1" w:rsidP="00A55C2A">
      <w:pPr>
        <w:spacing w:line="360" w:lineRule="auto"/>
        <w:jc w:val="center"/>
        <w:rPr>
          <w:rFonts w:ascii="Lucida Sans Typewriter" w:hAnsi="Lucida Sans Typewriter"/>
          <w:b/>
          <w:sz w:val="20"/>
          <w:szCs w:val="20"/>
          <w:u w:val="single"/>
        </w:rPr>
      </w:pPr>
      <w:r w:rsidRPr="00F605B2">
        <w:rPr>
          <w:rFonts w:ascii="Lucida Sans Typewriter" w:hAnsi="Lucida Sans Typewriter"/>
          <w:b/>
          <w:sz w:val="20"/>
          <w:szCs w:val="20"/>
          <w:u w:val="single"/>
        </w:rPr>
        <w:t>RULES</w:t>
      </w:r>
    </w:p>
    <w:p w14:paraId="281B4F69" w14:textId="6690E75F" w:rsidR="005556C1" w:rsidRPr="00F605B2" w:rsidRDefault="004D38D6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Choke Canyon </w:t>
      </w:r>
      <w:r w:rsidR="00605922">
        <w:rPr>
          <w:b/>
          <w:sz w:val="20"/>
          <w:szCs w:val="20"/>
        </w:rPr>
        <w:t>South Shore unit Only!</w:t>
      </w:r>
    </w:p>
    <w:p w14:paraId="1E4D91BA" w14:textId="3AD043C6" w:rsidR="005556C1" w:rsidRPr="001B71D4" w:rsidRDefault="005556C1" w:rsidP="001B71D4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F605B2">
        <w:rPr>
          <w:b/>
          <w:sz w:val="20"/>
          <w:szCs w:val="20"/>
        </w:rPr>
        <w:t>Any legal bait</w:t>
      </w:r>
    </w:p>
    <w:p w14:paraId="3B8120F4" w14:textId="2888A383" w:rsidR="00E33D19" w:rsidRPr="00F605B2" w:rsidRDefault="00793E49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Any and all kids welcomed</w:t>
      </w:r>
    </w:p>
    <w:p w14:paraId="2C4B2067" w14:textId="21744BEE" w:rsidR="00E33D19" w:rsidRPr="00F605B2" w:rsidRDefault="00660271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1 fish only / KIDS division</w:t>
      </w:r>
    </w:p>
    <w:p w14:paraId="0166C2E8" w14:textId="266E3FD5" w:rsidR="00E33D19" w:rsidRPr="00F605B2" w:rsidRDefault="00A86D52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Adult Assistance Allowed for all age groups</w:t>
      </w:r>
    </w:p>
    <w:p w14:paraId="26A37CFB" w14:textId="37A47037" w:rsidR="00E33D19" w:rsidRPr="00F605B2" w:rsidRDefault="000245DD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Any Species Fish may be weighed in.</w:t>
      </w:r>
    </w:p>
    <w:p w14:paraId="51A1CE64" w14:textId="0B67FB1F" w:rsidR="005556C1" w:rsidRDefault="00350F42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F605B2">
        <w:rPr>
          <w:b/>
          <w:sz w:val="20"/>
          <w:szCs w:val="20"/>
        </w:rPr>
        <w:t>W</w:t>
      </w:r>
      <w:r w:rsidR="000A3474" w:rsidRPr="00F605B2">
        <w:rPr>
          <w:b/>
          <w:sz w:val="20"/>
          <w:szCs w:val="20"/>
        </w:rPr>
        <w:t xml:space="preserve">eigh in </w:t>
      </w:r>
      <w:r w:rsidRPr="00F605B2">
        <w:rPr>
          <w:b/>
          <w:sz w:val="20"/>
          <w:szCs w:val="20"/>
        </w:rPr>
        <w:t xml:space="preserve">line </w:t>
      </w:r>
      <w:r w:rsidR="000A3474" w:rsidRPr="00F605B2">
        <w:rPr>
          <w:b/>
          <w:sz w:val="20"/>
          <w:szCs w:val="20"/>
        </w:rPr>
        <w:t xml:space="preserve">at Choke Canyon State Park </w:t>
      </w:r>
      <w:r w:rsidR="00CD0F0A">
        <w:rPr>
          <w:b/>
          <w:sz w:val="20"/>
          <w:szCs w:val="20"/>
        </w:rPr>
        <w:t>south shore unit (</w:t>
      </w:r>
      <w:r w:rsidRPr="00F605B2">
        <w:rPr>
          <w:b/>
          <w:sz w:val="20"/>
          <w:szCs w:val="20"/>
        </w:rPr>
        <w:t>closes at</w:t>
      </w:r>
      <w:r w:rsidR="00240D2D" w:rsidRPr="00F605B2">
        <w:rPr>
          <w:b/>
          <w:sz w:val="20"/>
          <w:szCs w:val="20"/>
        </w:rPr>
        <w:t xml:space="preserve"> </w:t>
      </w:r>
      <w:r w:rsidR="0005189C">
        <w:rPr>
          <w:b/>
          <w:sz w:val="20"/>
          <w:szCs w:val="20"/>
        </w:rPr>
        <w:t>10</w:t>
      </w:r>
      <w:r w:rsidR="000A3474" w:rsidRPr="00F605B2">
        <w:rPr>
          <w:b/>
          <w:sz w:val="20"/>
          <w:szCs w:val="20"/>
        </w:rPr>
        <w:t>:00</w:t>
      </w:r>
      <w:r w:rsidR="0005189C">
        <w:rPr>
          <w:b/>
          <w:sz w:val="20"/>
          <w:szCs w:val="20"/>
        </w:rPr>
        <w:t>am</w:t>
      </w:r>
      <w:r w:rsidR="00CD0F0A">
        <w:rPr>
          <w:b/>
          <w:sz w:val="20"/>
          <w:szCs w:val="20"/>
        </w:rPr>
        <w:t>)</w:t>
      </w:r>
    </w:p>
    <w:p w14:paraId="1C410D97" w14:textId="010BA7A4" w:rsidR="00F651F9" w:rsidRPr="00F605B2" w:rsidRDefault="00F651F9" w:rsidP="00A55C2A">
      <w:pPr>
        <w:pStyle w:val="ListParagraph"/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F2770A">
        <w:rPr>
          <w:b/>
          <w:color w:val="FF0000"/>
          <w:sz w:val="20"/>
          <w:szCs w:val="20"/>
        </w:rPr>
        <w:t>MUST BE ACCOMPANIED BY AN ADULT</w:t>
      </w:r>
    </w:p>
    <w:p w14:paraId="3491B299" w14:textId="53BD0347" w:rsidR="005556C1" w:rsidRPr="00735074" w:rsidRDefault="005556C1" w:rsidP="00244142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232771DF" w14:textId="76C01455" w:rsidR="005556C1" w:rsidRPr="00244142" w:rsidRDefault="00244142" w:rsidP="0005257A">
      <w:pPr>
        <w:spacing w:line="360" w:lineRule="auto"/>
        <w:jc w:val="center"/>
        <w:rPr>
          <w:b/>
          <w:u w:val="single"/>
        </w:rPr>
      </w:pPr>
      <w:r w:rsidRPr="00244142">
        <w:rPr>
          <w:b/>
        </w:rPr>
        <w:t xml:space="preserve">            </w:t>
      </w:r>
      <w:r>
        <w:rPr>
          <w:b/>
          <w:u w:val="single"/>
        </w:rPr>
        <w:t xml:space="preserve"> </w:t>
      </w:r>
      <w:r w:rsidR="00240D2D" w:rsidRPr="00660271">
        <w:rPr>
          <w:b/>
          <w:u w:val="single"/>
        </w:rPr>
        <w:t>Plaques awarded for 1</w:t>
      </w:r>
      <w:r w:rsidR="002E655E" w:rsidRPr="002E655E">
        <w:rPr>
          <w:b/>
          <w:u w:val="single"/>
          <w:vertAlign w:val="superscript"/>
        </w:rPr>
        <w:t>st</w:t>
      </w:r>
      <w:r w:rsidR="002E655E">
        <w:rPr>
          <w:b/>
          <w:u w:val="single"/>
        </w:rPr>
        <w:t xml:space="preserve"> 2</w:t>
      </w:r>
      <w:r w:rsidR="002E655E" w:rsidRPr="002E655E">
        <w:rPr>
          <w:b/>
          <w:u w:val="single"/>
          <w:vertAlign w:val="superscript"/>
        </w:rPr>
        <w:t>nd</w:t>
      </w:r>
      <w:r w:rsidR="002E655E">
        <w:rPr>
          <w:b/>
          <w:u w:val="single"/>
        </w:rPr>
        <w:t xml:space="preserve"> &amp; 3</w:t>
      </w:r>
      <w:r w:rsidR="002E655E" w:rsidRPr="002E655E">
        <w:rPr>
          <w:b/>
          <w:u w:val="single"/>
          <w:vertAlign w:val="superscript"/>
        </w:rPr>
        <w:t>rd</w:t>
      </w:r>
      <w:r w:rsidR="002E655E">
        <w:rPr>
          <w:b/>
          <w:u w:val="single"/>
        </w:rPr>
        <w:t xml:space="preserve"> </w:t>
      </w:r>
      <w:r w:rsidR="00240D2D" w:rsidRPr="00660271">
        <w:rPr>
          <w:b/>
          <w:u w:val="single"/>
        </w:rPr>
        <w:t>kid</w:t>
      </w:r>
      <w:r w:rsidR="00660271" w:rsidRPr="00660271">
        <w:rPr>
          <w:b/>
          <w:u w:val="single"/>
        </w:rPr>
        <w:t>s</w:t>
      </w:r>
      <w:r w:rsidR="00657721">
        <w:rPr>
          <w:b/>
          <w:u w:val="single"/>
        </w:rPr>
        <w:t>’</w:t>
      </w:r>
      <w:r w:rsidR="00660271" w:rsidRPr="00660271">
        <w:rPr>
          <w:b/>
          <w:u w:val="single"/>
        </w:rPr>
        <w:t xml:space="preserve"> division</w:t>
      </w:r>
    </w:p>
    <w:p w14:paraId="5EF19F7B" w14:textId="77777777" w:rsidR="005556C1" w:rsidRPr="00557B77" w:rsidRDefault="005556C1" w:rsidP="005556C1">
      <w:pPr>
        <w:jc w:val="both"/>
        <w:rPr>
          <w:b/>
          <w:sz w:val="16"/>
          <w:szCs w:val="16"/>
        </w:rPr>
      </w:pPr>
    </w:p>
    <w:p w14:paraId="5AFC5FFE" w14:textId="1E92A965" w:rsidR="00440867" w:rsidRPr="0072284E" w:rsidRDefault="00A55C2A" w:rsidP="00FB4F7B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72284E">
        <w:rPr>
          <w:b/>
          <w:sz w:val="28"/>
          <w:szCs w:val="28"/>
        </w:rPr>
        <w:t>Thr</w:t>
      </w:r>
      <w:r w:rsidR="00350F42" w:rsidRPr="0072284E">
        <w:rPr>
          <w:b/>
          <w:sz w:val="28"/>
          <w:szCs w:val="28"/>
        </w:rPr>
        <w:t>ee Rivers Chamber of Commerce</w:t>
      </w:r>
      <w:r w:rsidR="00FB4F7B">
        <w:rPr>
          <w:b/>
          <w:sz w:val="28"/>
          <w:szCs w:val="28"/>
        </w:rPr>
        <w:t xml:space="preserve"> </w:t>
      </w:r>
      <w:r w:rsidR="0055104F">
        <w:rPr>
          <w:b/>
          <w:sz w:val="28"/>
          <w:szCs w:val="28"/>
        </w:rPr>
        <w:t xml:space="preserve">KID FISH TOURNAMENT </w:t>
      </w:r>
      <w:r w:rsidR="00440867" w:rsidRPr="0072284E">
        <w:rPr>
          <w:b/>
          <w:sz w:val="28"/>
          <w:szCs w:val="28"/>
        </w:rPr>
        <w:t xml:space="preserve">ENTRY </w:t>
      </w:r>
    </w:p>
    <w:p w14:paraId="0F85167C" w14:textId="095494A0" w:rsidR="00F605B2" w:rsidRPr="00A55C2A" w:rsidRDefault="00F605B2" w:rsidP="00660271">
      <w:pPr>
        <w:rPr>
          <w:bCs/>
          <w:sz w:val="16"/>
          <w:szCs w:val="16"/>
        </w:rPr>
      </w:pPr>
    </w:p>
    <w:p w14:paraId="64AFA390" w14:textId="6436CB3A" w:rsidR="0074703B" w:rsidRPr="0055104F" w:rsidRDefault="0074703B" w:rsidP="0055104F">
      <w:pPr>
        <w:rPr>
          <w:bCs/>
        </w:rPr>
      </w:pPr>
    </w:p>
    <w:p w14:paraId="26BAD0AD" w14:textId="50BD2A26" w:rsidR="00A55C2A" w:rsidRDefault="0074703B" w:rsidP="007470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bookmarkStart w:id="0" w:name="_Hlk103250413"/>
      <w:r>
        <w:rPr>
          <w:bCs/>
          <w:sz w:val="16"/>
          <w:szCs w:val="16"/>
        </w:rPr>
        <w:t>Name</w:t>
      </w:r>
      <w:r w:rsidR="00CF4DD1">
        <w:rPr>
          <w:bCs/>
          <w:sz w:val="16"/>
          <w:szCs w:val="16"/>
        </w:rPr>
        <w:t xml:space="preserve"> of child: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1" w:name="_Hlk103668051"/>
      <w:r>
        <w:rPr>
          <w:bCs/>
          <w:sz w:val="28"/>
          <w:szCs w:val="28"/>
        </w:rPr>
        <w:t xml:space="preserve">                                                 </w:t>
      </w:r>
    </w:p>
    <w:p w14:paraId="6D876EE3" w14:textId="342FBEE3" w:rsidR="00735074" w:rsidRPr="0074703B" w:rsidRDefault="0074703B" w:rsidP="007470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</w:t>
      </w:r>
      <w:r w:rsidRPr="0074703B">
        <w:rPr>
          <w:bCs/>
          <w:sz w:val="16"/>
          <w:szCs w:val="16"/>
        </w:rPr>
        <w:t xml:space="preserve">                                                                              </w:t>
      </w:r>
    </w:p>
    <w:bookmarkEnd w:id="0"/>
    <w:bookmarkEnd w:id="1"/>
    <w:p w14:paraId="0112DB15" w14:textId="1E611AE3" w:rsidR="0074703B" w:rsidRDefault="0074703B" w:rsidP="00735074">
      <w:pPr>
        <w:rPr>
          <w:bCs/>
          <w:sz w:val="16"/>
          <w:szCs w:val="16"/>
        </w:rPr>
      </w:pPr>
    </w:p>
    <w:p w14:paraId="0E5135B5" w14:textId="77777777" w:rsidR="00557B77" w:rsidRPr="00735074" w:rsidRDefault="00557B77" w:rsidP="00735074">
      <w:pPr>
        <w:rPr>
          <w:bCs/>
          <w:sz w:val="16"/>
          <w:szCs w:val="16"/>
        </w:rPr>
      </w:pPr>
    </w:p>
    <w:p w14:paraId="21F00466" w14:textId="633CFE85" w:rsidR="00557B77" w:rsidRPr="00557B77" w:rsidRDefault="00557B77" w:rsidP="00557B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Name</w:t>
      </w:r>
      <w:r w:rsidR="00CF4DD1">
        <w:rPr>
          <w:bCs/>
          <w:sz w:val="16"/>
          <w:szCs w:val="16"/>
        </w:rPr>
        <w:t xml:space="preserve"> of </w:t>
      </w:r>
      <w:r w:rsidR="00721B69">
        <w:rPr>
          <w:bCs/>
          <w:sz w:val="16"/>
          <w:szCs w:val="16"/>
        </w:rPr>
        <w:t>child:</w:t>
      </w:r>
      <w:r>
        <w:rPr>
          <w:bCs/>
          <w:sz w:val="28"/>
          <w:szCs w:val="28"/>
        </w:rPr>
        <w:t xml:space="preserve">                                                                </w:t>
      </w:r>
    </w:p>
    <w:p w14:paraId="0FE59194" w14:textId="2C8F186F" w:rsidR="00557B77" w:rsidRPr="0074703B" w:rsidRDefault="00557B77" w:rsidP="00557B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</w:t>
      </w:r>
      <w:r w:rsidRPr="0074703B">
        <w:rPr>
          <w:bCs/>
          <w:sz w:val="16"/>
          <w:szCs w:val="16"/>
        </w:rPr>
        <w:t xml:space="preserve">                                                                              </w:t>
      </w:r>
      <w:r>
        <w:rPr>
          <w:bCs/>
          <w:sz w:val="16"/>
          <w:szCs w:val="16"/>
        </w:rPr>
        <w:t xml:space="preserve">     </w:t>
      </w:r>
    </w:p>
    <w:p w14:paraId="7FB5DAAB" w14:textId="3C6552F8" w:rsidR="00735074" w:rsidRPr="002C6C26" w:rsidRDefault="00735074" w:rsidP="002C6C26">
      <w:pPr>
        <w:rPr>
          <w:bCs/>
        </w:rPr>
      </w:pPr>
    </w:p>
    <w:p w14:paraId="7E92DB03" w14:textId="77777777" w:rsidR="00735074" w:rsidRPr="00735074" w:rsidRDefault="00735074" w:rsidP="00735074">
      <w:pPr>
        <w:rPr>
          <w:bCs/>
          <w:sz w:val="16"/>
          <w:szCs w:val="16"/>
        </w:rPr>
      </w:pPr>
      <w:r w:rsidRPr="00735074">
        <w:rPr>
          <w:bCs/>
          <w:sz w:val="16"/>
          <w:szCs w:val="16"/>
        </w:rPr>
        <w:t xml:space="preserve"> </w:t>
      </w:r>
    </w:p>
    <w:p w14:paraId="62E8FCE5" w14:textId="72A1E359" w:rsidR="00735074" w:rsidRDefault="0074703B" w:rsidP="00735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Name</w:t>
      </w:r>
      <w:r w:rsidR="00721B69">
        <w:rPr>
          <w:bCs/>
          <w:sz w:val="16"/>
          <w:szCs w:val="16"/>
        </w:rPr>
        <w:t xml:space="preserve"> of Child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735074" w:rsidRPr="00735074">
        <w:rPr>
          <w:bCs/>
          <w:sz w:val="16"/>
          <w:szCs w:val="16"/>
        </w:rPr>
        <w:t xml:space="preserve">          </w:t>
      </w:r>
    </w:p>
    <w:p w14:paraId="5D9B91A8" w14:textId="77777777" w:rsidR="00A55C2A" w:rsidRPr="00735074" w:rsidRDefault="00A55C2A" w:rsidP="00735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Cs/>
          <w:sz w:val="16"/>
          <w:szCs w:val="16"/>
        </w:rPr>
      </w:pPr>
    </w:p>
    <w:p w14:paraId="420C6DA3" w14:textId="32288076" w:rsidR="00440867" w:rsidRPr="002C6C26" w:rsidRDefault="00735074" w:rsidP="002C6C26">
      <w:pPr>
        <w:rPr>
          <w:bCs/>
          <w:sz w:val="16"/>
          <w:szCs w:val="16"/>
        </w:rPr>
      </w:pPr>
      <w:r w:rsidRPr="00735074">
        <w:rPr>
          <w:bCs/>
          <w:sz w:val="16"/>
          <w:szCs w:val="16"/>
        </w:rPr>
        <w:t xml:space="preserve">       </w:t>
      </w:r>
    </w:p>
    <w:p w14:paraId="5F3A8403" w14:textId="54E8D0F2" w:rsidR="00A55C2A" w:rsidRDefault="00A55C2A" w:rsidP="00A55C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Name</w:t>
      </w:r>
      <w:r w:rsidR="00721B69">
        <w:rPr>
          <w:bCs/>
          <w:sz w:val="16"/>
          <w:szCs w:val="16"/>
        </w:rPr>
        <w:t xml:space="preserve"> of Guardian: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28"/>
          <w:szCs w:val="28"/>
        </w:rPr>
        <w:t xml:space="preserve">                                                          </w:t>
      </w:r>
      <w:r w:rsidRPr="0074703B">
        <w:rPr>
          <w:bCs/>
          <w:sz w:val="16"/>
          <w:szCs w:val="16"/>
        </w:rPr>
        <w:t xml:space="preserve">     </w:t>
      </w:r>
    </w:p>
    <w:p w14:paraId="58A8B749" w14:textId="55C2C908" w:rsidR="00A55C2A" w:rsidRPr="00557B77" w:rsidRDefault="00A55C2A" w:rsidP="00557B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 w:rsidRPr="0074703B">
        <w:rPr>
          <w:bCs/>
          <w:sz w:val="16"/>
          <w:szCs w:val="16"/>
        </w:rPr>
        <w:t xml:space="preserve">                                                                         </w:t>
      </w:r>
    </w:p>
    <w:sectPr w:rsidR="00A55C2A" w:rsidRPr="00557B77" w:rsidSect="006B2071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A1A"/>
    <w:multiLevelType w:val="hybridMultilevel"/>
    <w:tmpl w:val="A9D4A930"/>
    <w:lvl w:ilvl="0" w:tplc="731C9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932"/>
    <w:multiLevelType w:val="hybridMultilevel"/>
    <w:tmpl w:val="31CC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022B"/>
    <w:multiLevelType w:val="hybridMultilevel"/>
    <w:tmpl w:val="69FC7A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0E7768"/>
    <w:multiLevelType w:val="hybridMultilevel"/>
    <w:tmpl w:val="829AEDB6"/>
    <w:lvl w:ilvl="0" w:tplc="2CE01734">
      <w:start w:val="2024"/>
      <w:numFmt w:val="decimal"/>
      <w:lvlText w:val="%1"/>
      <w:lvlJc w:val="left"/>
      <w:pPr>
        <w:ind w:left="15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5530059"/>
    <w:multiLevelType w:val="hybridMultilevel"/>
    <w:tmpl w:val="F83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7C"/>
    <w:multiLevelType w:val="hybridMultilevel"/>
    <w:tmpl w:val="6A3AA810"/>
    <w:lvl w:ilvl="0" w:tplc="B9D00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A6590"/>
    <w:multiLevelType w:val="multilevel"/>
    <w:tmpl w:val="210C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FE62A5"/>
    <w:multiLevelType w:val="multilevel"/>
    <w:tmpl w:val="2A706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027672"/>
    <w:multiLevelType w:val="hybridMultilevel"/>
    <w:tmpl w:val="F9921326"/>
    <w:lvl w:ilvl="0" w:tplc="851AC9C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49FF"/>
    <w:multiLevelType w:val="hybridMultilevel"/>
    <w:tmpl w:val="FA7A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3209"/>
    <w:multiLevelType w:val="hybridMultilevel"/>
    <w:tmpl w:val="95D6BDF2"/>
    <w:lvl w:ilvl="0" w:tplc="D29093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21918">
    <w:abstractNumId w:val="6"/>
  </w:num>
  <w:num w:numId="2" w16cid:durableId="2060279296">
    <w:abstractNumId w:val="7"/>
  </w:num>
  <w:num w:numId="3" w16cid:durableId="1397127141">
    <w:abstractNumId w:val="9"/>
  </w:num>
  <w:num w:numId="4" w16cid:durableId="1216504114">
    <w:abstractNumId w:val="2"/>
  </w:num>
  <w:num w:numId="5" w16cid:durableId="644503824">
    <w:abstractNumId w:val="1"/>
  </w:num>
  <w:num w:numId="6" w16cid:durableId="1180123171">
    <w:abstractNumId w:val="4"/>
  </w:num>
  <w:num w:numId="7" w16cid:durableId="113987521">
    <w:abstractNumId w:val="5"/>
  </w:num>
  <w:num w:numId="8" w16cid:durableId="540828156">
    <w:abstractNumId w:val="0"/>
  </w:num>
  <w:num w:numId="9" w16cid:durableId="1888299769">
    <w:abstractNumId w:val="8"/>
  </w:num>
  <w:num w:numId="10" w16cid:durableId="821896156">
    <w:abstractNumId w:val="10"/>
  </w:num>
  <w:num w:numId="11" w16cid:durableId="20999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B8"/>
    <w:rsid w:val="000245DD"/>
    <w:rsid w:val="0005189C"/>
    <w:rsid w:val="0005257A"/>
    <w:rsid w:val="000A2683"/>
    <w:rsid w:val="000A3474"/>
    <w:rsid w:val="001514C4"/>
    <w:rsid w:val="001B71D4"/>
    <w:rsid w:val="00240D2D"/>
    <w:rsid w:val="00244142"/>
    <w:rsid w:val="002C6C26"/>
    <w:rsid w:val="002E655E"/>
    <w:rsid w:val="00350F42"/>
    <w:rsid w:val="00362524"/>
    <w:rsid w:val="003A6CC4"/>
    <w:rsid w:val="00440867"/>
    <w:rsid w:val="004D38D6"/>
    <w:rsid w:val="004F191A"/>
    <w:rsid w:val="0055104F"/>
    <w:rsid w:val="005556C1"/>
    <w:rsid w:val="00557B77"/>
    <w:rsid w:val="00605922"/>
    <w:rsid w:val="00657721"/>
    <w:rsid w:val="00660271"/>
    <w:rsid w:val="006962C9"/>
    <w:rsid w:val="006B1808"/>
    <w:rsid w:val="006B2071"/>
    <w:rsid w:val="00721B69"/>
    <w:rsid w:val="0072284E"/>
    <w:rsid w:val="00735074"/>
    <w:rsid w:val="0074703B"/>
    <w:rsid w:val="00793E49"/>
    <w:rsid w:val="007B1AFA"/>
    <w:rsid w:val="00812605"/>
    <w:rsid w:val="008426A2"/>
    <w:rsid w:val="008756EF"/>
    <w:rsid w:val="00886AEE"/>
    <w:rsid w:val="008C53B8"/>
    <w:rsid w:val="008C7038"/>
    <w:rsid w:val="009273AE"/>
    <w:rsid w:val="0096783C"/>
    <w:rsid w:val="00997B69"/>
    <w:rsid w:val="009C1D0D"/>
    <w:rsid w:val="00A24CF3"/>
    <w:rsid w:val="00A3677C"/>
    <w:rsid w:val="00A55C2A"/>
    <w:rsid w:val="00A86D52"/>
    <w:rsid w:val="00AA346D"/>
    <w:rsid w:val="00AF3860"/>
    <w:rsid w:val="00B13F8D"/>
    <w:rsid w:val="00B27481"/>
    <w:rsid w:val="00C113ED"/>
    <w:rsid w:val="00C76530"/>
    <w:rsid w:val="00C95BDA"/>
    <w:rsid w:val="00CD00E5"/>
    <w:rsid w:val="00CD0F0A"/>
    <w:rsid w:val="00CF4DD1"/>
    <w:rsid w:val="00D1017F"/>
    <w:rsid w:val="00D33329"/>
    <w:rsid w:val="00D93054"/>
    <w:rsid w:val="00E33D19"/>
    <w:rsid w:val="00E57A3E"/>
    <w:rsid w:val="00E8104C"/>
    <w:rsid w:val="00EB1C72"/>
    <w:rsid w:val="00EB440E"/>
    <w:rsid w:val="00EC5906"/>
    <w:rsid w:val="00ED253A"/>
    <w:rsid w:val="00F05775"/>
    <w:rsid w:val="00F14A05"/>
    <w:rsid w:val="00F2770A"/>
    <w:rsid w:val="00F605B2"/>
    <w:rsid w:val="00F651F9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6A8C"/>
  <w15:docId w15:val="{E5255C2D-63D4-45D4-A6BB-E491B41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8C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Three Rivers Chamber of Commerce</dc:creator>
  <cp:lastModifiedBy>Three Rivers Chamber of Commerce</cp:lastModifiedBy>
  <cp:revision>12</cp:revision>
  <cp:lastPrinted>2024-04-15T20:33:00Z</cp:lastPrinted>
  <dcterms:created xsi:type="dcterms:W3CDTF">2024-04-14T23:39:00Z</dcterms:created>
  <dcterms:modified xsi:type="dcterms:W3CDTF">2024-04-19T01:08:00Z</dcterms:modified>
</cp:coreProperties>
</file>